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D40E1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LITTER</w:t>
      </w:r>
    </w:p>
    <w:p w14:paraId="3E8EBF4C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CLEANUP</w:t>
      </w:r>
    </w:p>
    <w:p w14:paraId="054D8BFF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EDUCATION</w:t>
      </w:r>
    </w:p>
    <w:p w14:paraId="0B0070C2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ENFORCEMENT</w:t>
      </w:r>
    </w:p>
    <w:p w14:paraId="2AF28204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GRAFFITI</w:t>
      </w:r>
    </w:p>
    <w:p w14:paraId="3472AE7E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SAFETY</w:t>
      </w:r>
    </w:p>
    <w:p w14:paraId="2E9CE5DA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PLASTIC </w:t>
      </w:r>
    </w:p>
    <w:p w14:paraId="542A9A03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OCEAN</w:t>
      </w:r>
    </w:p>
    <w:p w14:paraId="01633950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POLLUTION</w:t>
      </w:r>
    </w:p>
    <w:p w14:paraId="569A6BD5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NJCCC</w:t>
      </w:r>
    </w:p>
    <w:p w14:paraId="7D27A5F0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TIRES</w:t>
      </w:r>
    </w:p>
    <w:p w14:paraId="7515F281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CIGARETTE</w:t>
      </w:r>
    </w:p>
    <w:p w14:paraId="660524B0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BOTTLES</w:t>
      </w:r>
    </w:p>
    <w:p w14:paraId="6E5D6E71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STATISTICAL</w:t>
      </w:r>
    </w:p>
    <w:p w14:paraId="1162E495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ADOPT A BEACH</w:t>
      </w:r>
    </w:p>
    <w:p w14:paraId="19E7E19A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BAGS</w:t>
      </w:r>
    </w:p>
    <w:p w14:paraId="6FC690A2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GLOVES</w:t>
      </w:r>
    </w:p>
    <w:p w14:paraId="2FA77FD4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CERTIFICATION</w:t>
      </w:r>
    </w:p>
    <w:p w14:paraId="47DFADEC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SLAM DUNK</w:t>
      </w:r>
    </w:p>
    <w:p w14:paraId="6B2022A1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BEST PRACTICES</w:t>
      </w:r>
    </w:p>
    <w:p w14:paraId="4ADD69E8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ILLEGAL DUMPING</w:t>
      </w:r>
    </w:p>
    <w:p w14:paraId="2B34C705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COMPOST</w:t>
      </w:r>
    </w:p>
    <w:p w14:paraId="22C3C736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ENVIRONMENT</w:t>
      </w:r>
    </w:p>
    <w:p w14:paraId="4BBE2587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GARBAGE</w:t>
      </w:r>
    </w:p>
    <w:p w14:paraId="58B28DC0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TRASH</w:t>
      </w:r>
    </w:p>
    <w:p w14:paraId="54F4D331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LANDFILL</w:t>
      </w:r>
    </w:p>
    <w:p w14:paraId="4F56F3D7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STORM DRAINS</w:t>
      </w:r>
    </w:p>
    <w:p w14:paraId="55D54E4E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RECYCLE</w:t>
      </w:r>
    </w:p>
    <w:p w14:paraId="7329DFF3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LEGISLATION</w:t>
      </w:r>
    </w:p>
    <w:p w14:paraId="28815069" w14:textId="77777777" w:rsid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GRANT $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</w:p>
    <w:p w14:paraId="03F68B9D" w14:textId="77777777" w:rsidR="001C38BC" w:rsidRPr="001C38BC" w:rsidRDefault="001C38BC" w:rsidP="001C38BC">
      <w:pPr>
        <w:spacing w:after="160"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</w:p>
    <w:sectPr w:rsidR="001C38BC" w:rsidRPr="001C38BC" w:rsidSect="00BF7CE2">
      <w:headerReference w:type="default" r:id="rId6"/>
      <w:pgSz w:w="12240" w:h="15840"/>
      <w:pgMar w:top="1296" w:right="1008" w:bottom="864" w:left="1152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9C77C" w14:textId="77777777" w:rsidR="001C38BC" w:rsidRDefault="001C38BC" w:rsidP="001C38BC">
      <w:pPr>
        <w:spacing w:after="0" w:line="240" w:lineRule="auto"/>
      </w:pPr>
      <w:r>
        <w:separator/>
      </w:r>
    </w:p>
  </w:endnote>
  <w:endnote w:type="continuationSeparator" w:id="0">
    <w:p w14:paraId="4118AEF2" w14:textId="77777777" w:rsidR="001C38BC" w:rsidRDefault="001C38BC" w:rsidP="001C3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A5239" w14:textId="77777777" w:rsidR="001C38BC" w:rsidRDefault="001C38BC" w:rsidP="001C38BC">
      <w:pPr>
        <w:spacing w:after="0" w:line="240" w:lineRule="auto"/>
      </w:pPr>
      <w:r>
        <w:separator/>
      </w:r>
    </w:p>
  </w:footnote>
  <w:footnote w:type="continuationSeparator" w:id="0">
    <w:p w14:paraId="59D2138B" w14:textId="77777777" w:rsidR="001C38BC" w:rsidRDefault="001C38BC" w:rsidP="001C3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Georgia" w:eastAsiaTheme="majorEastAsia" w:hAnsi="Georgia" w:cstheme="majorBidi"/>
        <w:b/>
        <w:sz w:val="56"/>
        <w:szCs w:val="56"/>
      </w:rPr>
      <w:alias w:val="Title"/>
      <w:id w:val="1515572759"/>
      <w:placeholder>
        <w:docPart w:val="5D724D50D8594241BCE07008AD6FA08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6AAD813C" w14:textId="77777777" w:rsidR="001C38BC" w:rsidRPr="001C38BC" w:rsidRDefault="001C38BC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="Georgia" w:eastAsiaTheme="majorEastAsia" w:hAnsi="Georgia" w:cstheme="majorBidi"/>
            <w:b/>
            <w:sz w:val="56"/>
            <w:szCs w:val="56"/>
          </w:rPr>
        </w:pPr>
        <w:r w:rsidRPr="001C38BC">
          <w:rPr>
            <w:rFonts w:ascii="Georgia" w:eastAsiaTheme="majorEastAsia" w:hAnsi="Georgia" w:cstheme="majorBidi"/>
            <w:b/>
            <w:sz w:val="56"/>
            <w:szCs w:val="56"/>
          </w:rPr>
          <w:t>BINGO WORDS</w:t>
        </w:r>
      </w:p>
    </w:sdtContent>
  </w:sdt>
  <w:p w14:paraId="1D43CC9E" w14:textId="77777777" w:rsidR="001C38BC" w:rsidRDefault="001C38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38BC"/>
    <w:rsid w:val="000B7B91"/>
    <w:rsid w:val="00191F76"/>
    <w:rsid w:val="001C38BC"/>
    <w:rsid w:val="002F24D8"/>
    <w:rsid w:val="00BF7CE2"/>
    <w:rsid w:val="00CD31E5"/>
    <w:rsid w:val="00F450A1"/>
    <w:rsid w:val="00FC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592DA"/>
  <w15:docId w15:val="{A8186D45-1E67-49B6-9274-D9DBFE79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38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8BC"/>
  </w:style>
  <w:style w:type="paragraph" w:styleId="Footer">
    <w:name w:val="footer"/>
    <w:basedOn w:val="Normal"/>
    <w:link w:val="FooterChar"/>
    <w:uiPriority w:val="99"/>
    <w:unhideWhenUsed/>
    <w:rsid w:val="001C38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8BC"/>
  </w:style>
  <w:style w:type="paragraph" w:styleId="BalloonText">
    <w:name w:val="Balloon Text"/>
    <w:basedOn w:val="Normal"/>
    <w:link w:val="BalloonTextChar"/>
    <w:uiPriority w:val="99"/>
    <w:semiHidden/>
    <w:unhideWhenUsed/>
    <w:rsid w:val="001C3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8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D724D50D8594241BCE07008AD6FA0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D03F3-BEB9-46B4-AAF6-63E232482360}"/>
      </w:docPartPr>
      <w:docPartBody>
        <w:p w:rsidR="0042656D" w:rsidRDefault="00DA29A5" w:rsidP="00DA29A5">
          <w:pPr>
            <w:pStyle w:val="5D724D50D8594241BCE07008AD6FA08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29A5"/>
    <w:rsid w:val="002F24D8"/>
    <w:rsid w:val="0042656D"/>
    <w:rsid w:val="00DA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D724D50D8594241BCE07008AD6FA08C">
    <w:name w:val="5D724D50D8594241BCE07008AD6FA08C"/>
    <w:rsid w:val="00DA29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BINGO WORDS</vt:lpstr>
    </vt:vector>
  </TitlesOfParts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BINGO WORDS</dc:title>
  <dc:creator>Joann Gemenden</dc:creator>
  <cp:lastModifiedBy>JoAnn Gemenden</cp:lastModifiedBy>
  <cp:revision>2</cp:revision>
  <cp:lastPrinted>2016-01-25T19:58:00Z</cp:lastPrinted>
  <dcterms:created xsi:type="dcterms:W3CDTF">2025-08-20T17:10:00Z</dcterms:created>
  <dcterms:modified xsi:type="dcterms:W3CDTF">2025-08-20T17:10:00Z</dcterms:modified>
</cp:coreProperties>
</file>