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DAA08" w14:textId="77777777" w:rsidR="00097151" w:rsidRPr="00C537FA" w:rsidRDefault="00097151" w:rsidP="00097151">
      <w:pPr>
        <w:rPr>
          <w:b/>
          <w:bCs/>
          <w:sz w:val="28"/>
          <w:szCs w:val="28"/>
        </w:rPr>
      </w:pPr>
      <w:r w:rsidRPr="00C537FA">
        <w:rPr>
          <w:b/>
          <w:bCs/>
          <w:sz w:val="28"/>
          <w:szCs w:val="28"/>
        </w:rPr>
        <w:t>Plastic Straws</w:t>
      </w:r>
    </w:p>
    <w:p w14:paraId="1349877E" w14:textId="65D0FC73" w:rsidR="009D412A" w:rsidRPr="00C537FA" w:rsidRDefault="009D412A" w:rsidP="009D412A">
      <w:pPr>
        <w:rPr>
          <w:sz w:val="24"/>
          <w:szCs w:val="24"/>
        </w:rPr>
      </w:pPr>
      <w:r w:rsidRPr="00C537FA">
        <w:rPr>
          <w:sz w:val="24"/>
          <w:szCs w:val="24"/>
        </w:rPr>
        <w:t>To reduce litter, NJ Law mandates that as of November 4, 2021, plastic straws can only be provided upon request.  See </w:t>
      </w:r>
      <w:hyperlink r:id="rId7" w:history="1">
        <w:r w:rsidRPr="00C537FA">
          <w:rPr>
            <w:rStyle w:val="Hyperlink"/>
            <w:b/>
            <w:bCs/>
            <w:sz w:val="24"/>
            <w:szCs w:val="24"/>
          </w:rPr>
          <w:t>New</w:t>
        </w:r>
        <w:r w:rsidRPr="00C537FA">
          <w:rPr>
            <w:rStyle w:val="Hyperlink"/>
            <w:sz w:val="24"/>
            <w:szCs w:val="24"/>
          </w:rPr>
          <w:t> </w:t>
        </w:r>
        <w:r w:rsidRPr="00C537FA">
          <w:rPr>
            <w:rStyle w:val="Hyperlink"/>
            <w:b/>
            <w:bCs/>
            <w:sz w:val="24"/>
            <w:szCs w:val="24"/>
          </w:rPr>
          <w:t>Jersey’s</w:t>
        </w:r>
        <w:r w:rsidRPr="00C537FA">
          <w:rPr>
            <w:rStyle w:val="Hyperlink"/>
            <w:sz w:val="24"/>
            <w:szCs w:val="24"/>
          </w:rPr>
          <w:t> “</w:t>
        </w:r>
        <w:r w:rsidRPr="00C537FA">
          <w:rPr>
            <w:rStyle w:val="Hyperlink"/>
            <w:b/>
            <w:bCs/>
            <w:sz w:val="24"/>
            <w:szCs w:val="24"/>
          </w:rPr>
          <w:t>Skip the Straw” educational campaign</w:t>
        </w:r>
      </w:hyperlink>
      <w:r w:rsidRPr="00C537FA">
        <w:rPr>
          <w:sz w:val="24"/>
          <w:szCs w:val="24"/>
        </w:rPr>
        <w:t>.  For more Skip the Straw resources, visit </w:t>
      </w:r>
      <w:hyperlink r:id="rId8" w:history="1">
        <w:r w:rsidR="00A34B66" w:rsidRPr="00C537FA">
          <w:rPr>
            <w:rStyle w:val="Hyperlink"/>
            <w:sz w:val="24"/>
            <w:szCs w:val="24"/>
          </w:rPr>
          <w:t>Litter Free NJ’s web</w:t>
        </w:r>
        <w:r w:rsidR="00C537FA" w:rsidRPr="00C537FA">
          <w:rPr>
            <w:rStyle w:val="Hyperlink"/>
            <w:sz w:val="24"/>
            <w:szCs w:val="24"/>
          </w:rPr>
          <w:t>si</w:t>
        </w:r>
        <w:r w:rsidR="00A34B66" w:rsidRPr="00C537FA">
          <w:rPr>
            <w:rStyle w:val="Hyperlink"/>
            <w:sz w:val="24"/>
            <w:szCs w:val="24"/>
          </w:rPr>
          <w:t>te</w:t>
        </w:r>
        <w:r w:rsidRPr="00C537FA">
          <w:rPr>
            <w:rStyle w:val="Hyperlink"/>
            <w:sz w:val="24"/>
            <w:szCs w:val="24"/>
          </w:rPr>
          <w:t> </w:t>
        </w:r>
      </w:hyperlink>
      <w:r w:rsidRPr="00C537FA">
        <w:rPr>
          <w:sz w:val="24"/>
          <w:szCs w:val="24"/>
        </w:rPr>
        <w:t xml:space="preserve"> </w:t>
      </w:r>
    </w:p>
    <w:p w14:paraId="026FBA44" w14:textId="77777777" w:rsidR="009D412A" w:rsidRPr="00097151" w:rsidRDefault="009D412A" w:rsidP="00097151">
      <w:pPr>
        <w:rPr>
          <w:b/>
          <w:bCs/>
        </w:rPr>
      </w:pPr>
    </w:p>
    <w:p w14:paraId="4690A4A3" w14:textId="71388FC8" w:rsidR="00097151" w:rsidRDefault="00097151" w:rsidP="00097151">
      <w:r w:rsidRPr="00097151">
        <w:rPr>
          <w:noProof/>
        </w:rPr>
        <w:drawing>
          <wp:inline distT="0" distB="0" distL="0" distR="0" wp14:anchorId="434727F6" wp14:editId="2E95E8D8">
            <wp:extent cx="5943600" cy="1644015"/>
            <wp:effectExtent l="0" t="0" r="0" b="0"/>
            <wp:docPr id="1425963593" name="Picture 16" descr="SkiptheStraw 003 d4a92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SkiptheStraw 003 d4a9297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4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C3107E" w14:textId="043B5C9B" w:rsidR="009D412A" w:rsidRPr="00097151" w:rsidRDefault="009D412A" w:rsidP="00097151"/>
    <w:p w14:paraId="3C296D64" w14:textId="5D16F8D2" w:rsidR="003479FF" w:rsidRPr="00C537FA" w:rsidRDefault="003479FF" w:rsidP="00097151">
      <w:pPr>
        <w:rPr>
          <w:sz w:val="24"/>
          <w:szCs w:val="24"/>
        </w:rPr>
      </w:pPr>
      <w:r w:rsidRPr="00C537FA">
        <w:rPr>
          <w:sz w:val="24"/>
          <w:szCs w:val="24"/>
        </w:rPr>
        <w:t xml:space="preserve">Skip the Straw PSA: </w:t>
      </w:r>
      <w:hyperlink r:id="rId10" w:history="1">
        <w:r w:rsidR="009D412A" w:rsidRPr="00C537FA">
          <w:rPr>
            <w:rStyle w:val="Hyperlink"/>
            <w:sz w:val="24"/>
            <w:szCs w:val="24"/>
          </w:rPr>
          <w:t>https://www.youtube.com/shorts/Z7vclyepeCA?feature=share</w:t>
        </w:r>
      </w:hyperlink>
    </w:p>
    <w:p w14:paraId="3608CFBE" w14:textId="0E5930F5" w:rsidR="00097151" w:rsidRPr="00C537FA" w:rsidRDefault="00097151" w:rsidP="00097151">
      <w:pPr>
        <w:rPr>
          <w:sz w:val="24"/>
          <w:szCs w:val="24"/>
        </w:rPr>
      </w:pPr>
      <w:r w:rsidRPr="00C537FA">
        <w:rPr>
          <w:sz w:val="24"/>
          <w:szCs w:val="24"/>
        </w:rPr>
        <w:lastRenderedPageBreak/>
        <w:t>Visit the NJDEP’s site </w:t>
      </w:r>
      <w:hyperlink r:id="rId11" w:history="1">
        <w:r w:rsidRPr="00C537FA">
          <w:rPr>
            <w:rStyle w:val="Hyperlink"/>
            <w:b/>
            <w:bCs/>
            <w:sz w:val="24"/>
            <w:szCs w:val="24"/>
          </w:rPr>
          <w:t>Get Past Plastic</w:t>
        </w:r>
      </w:hyperlink>
      <w:r w:rsidRPr="00C537FA">
        <w:rPr>
          <w:sz w:val="24"/>
          <w:szCs w:val="24"/>
        </w:rPr>
        <w:t> regarding the plastic straw legislation and other single-use plastics legislation.</w:t>
      </w:r>
    </w:p>
    <w:p w14:paraId="0B166D4A" w14:textId="77777777" w:rsidR="00097151" w:rsidRPr="00097151" w:rsidRDefault="00097151" w:rsidP="00097151">
      <w:r w:rsidRPr="00097151">
        <w:rPr>
          <w:b/>
          <w:bCs/>
        </w:rPr>
        <w:t>Other Campaigns and Websites from Across the Country Targeting Plastic Straws</w:t>
      </w:r>
    </w:p>
    <w:p w14:paraId="7ABE4682" w14:textId="77777777" w:rsidR="00C537FA" w:rsidRDefault="00C537FA" w:rsidP="00097151">
      <w:r w:rsidRPr="00D1541F">
        <w:rPr>
          <w:noProof/>
        </w:rPr>
        <w:drawing>
          <wp:anchor distT="0" distB="0" distL="114300" distR="114300" simplePos="0" relativeHeight="251658240" behindDoc="1" locked="0" layoutInCell="1" allowOverlap="1" wp14:anchorId="466B2B86" wp14:editId="55180020">
            <wp:simplePos x="0" y="0"/>
            <wp:positionH relativeFrom="column">
              <wp:posOffset>44450</wp:posOffset>
            </wp:positionH>
            <wp:positionV relativeFrom="paragraph">
              <wp:posOffset>1270</wp:posOffset>
            </wp:positionV>
            <wp:extent cx="1533525" cy="2305050"/>
            <wp:effectExtent l="0" t="0" r="9525" b="0"/>
            <wp:wrapTight wrapText="bothSides">
              <wp:wrapPolygon edited="0">
                <wp:start x="0" y="0"/>
                <wp:lineTo x="0" y="21421"/>
                <wp:lineTo x="21466" y="21421"/>
                <wp:lineTo x="21466" y="0"/>
                <wp:lineTo x="0" y="0"/>
              </wp:wrapPolygon>
            </wp:wrapTight>
            <wp:docPr id="1779521171" name="Picture 14" descr="CleanWaterAction RethinkDisposables stormdrain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leanWaterAction RethinkDisposables stormdrain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7151" w:rsidRPr="00097151">
        <w:rPr>
          <w:b/>
          <w:bCs/>
          <w:noProof/>
        </w:rPr>
        <w:drawing>
          <wp:inline distT="0" distB="0" distL="0" distR="0" wp14:anchorId="1BD4D09A" wp14:editId="0D68A634">
            <wp:extent cx="3371850" cy="2247900"/>
            <wp:effectExtent l="0" t="0" r="0" b="0"/>
            <wp:docPr id="1580395260" name="Picture 15" descr="CleanWaterAction DoYouReallyNeedAStrawNJ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leanWaterAction DoYouReallyNeedAStrawNJ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F0AD1" w14:textId="154AE32B" w:rsidR="00C537FA" w:rsidRDefault="00C537FA" w:rsidP="00C537FA">
      <w:r w:rsidRPr="002271FB">
        <w:drawing>
          <wp:anchor distT="0" distB="0" distL="114300" distR="114300" simplePos="0" relativeHeight="251659264" behindDoc="1" locked="0" layoutInCell="1" allowOverlap="1" wp14:anchorId="00227249" wp14:editId="38C1338B">
            <wp:simplePos x="0" y="0"/>
            <wp:positionH relativeFrom="margin">
              <wp:align>left</wp:align>
            </wp:positionH>
            <wp:positionV relativeFrom="paragraph">
              <wp:posOffset>574675</wp:posOffset>
            </wp:positionV>
            <wp:extent cx="1760220" cy="1527810"/>
            <wp:effectExtent l="0" t="0" r="0" b="0"/>
            <wp:wrapTight wrapText="bothSides">
              <wp:wrapPolygon edited="0">
                <wp:start x="0" y="0"/>
                <wp:lineTo x="0" y="21277"/>
                <wp:lineTo x="21273" y="21277"/>
                <wp:lineTo x="21273" y="0"/>
                <wp:lineTo x="0" y="0"/>
              </wp:wrapPolygon>
            </wp:wrapTight>
            <wp:docPr id="1011158368" name="Picture 12" descr="OC I Skip the Straw Updated Colors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158368" name="Picture 12" descr="OC I Skip the Straw Updated Colors FINAL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290" cy="1531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hyperlink r:id="rId16" w:history="1">
        <w:r w:rsidR="00097151" w:rsidRPr="00097151">
          <w:rPr>
            <w:rStyle w:val="Hyperlink"/>
            <w:b/>
            <w:bCs/>
          </w:rPr>
          <w:t>Just Say No to Straws</w:t>
        </w:r>
      </w:hyperlink>
      <w:r w:rsidR="00097151" w:rsidRPr="00097151">
        <w:t> blog from </w:t>
      </w:r>
      <w:hyperlink r:id="rId17" w:history="1">
        <w:r w:rsidR="00097151" w:rsidRPr="00097151">
          <w:rPr>
            <w:rStyle w:val="Hyperlink"/>
            <w:b/>
            <w:bCs/>
          </w:rPr>
          <w:t>Clean Water Action</w:t>
        </w:r>
      </w:hyperlink>
      <w:r w:rsidR="00097151" w:rsidRPr="00097151">
        <w:t>, May 24, 2017,</w:t>
      </w:r>
      <w:r w:rsidR="00097151" w:rsidRPr="00097151">
        <w:br/>
        <w:t>part of their </w:t>
      </w:r>
      <w:hyperlink r:id="rId18" w:history="1">
        <w:r w:rsidR="00097151" w:rsidRPr="00097151">
          <w:rPr>
            <w:rStyle w:val="Hyperlink"/>
            <w:b/>
            <w:bCs/>
          </w:rPr>
          <w:t>Rethink Disposable in NJ</w:t>
        </w:r>
      </w:hyperlink>
      <w:r w:rsidR="00097151" w:rsidRPr="00097151">
        <w:t> campaign along with this</w:t>
      </w:r>
      <w:hyperlink r:id="rId19" w:history="1">
        <w:r w:rsidR="00097151" w:rsidRPr="00097151">
          <w:rPr>
            <w:rStyle w:val="Hyperlink"/>
            <w:b/>
            <w:bCs/>
          </w:rPr>
          <w:t> video</w:t>
        </w:r>
      </w:hyperlink>
      <w:r w:rsidR="00097151" w:rsidRPr="00097151">
        <w:t xml:space="preserve"> (1:48 </w:t>
      </w:r>
      <w:r>
        <w:t>minutes)</w:t>
      </w:r>
      <w:r w:rsidR="00097151" w:rsidRPr="00097151">
        <w:br/>
        <w:t> </w:t>
      </w:r>
    </w:p>
    <w:p w14:paraId="27F495AA" w14:textId="149278AA" w:rsidR="00C537FA" w:rsidRDefault="00C537FA" w:rsidP="00C537FA"/>
    <w:p w14:paraId="025A689F" w14:textId="0E52B087" w:rsidR="00C537FA" w:rsidRDefault="00C537FA" w:rsidP="00C537FA">
      <w:hyperlink r:id="rId20" w:history="1">
        <w:r w:rsidRPr="00097151">
          <w:rPr>
            <w:rStyle w:val="Hyperlink"/>
            <w:b/>
            <w:bCs/>
          </w:rPr>
          <w:t>Skip the Straw</w:t>
        </w:r>
      </w:hyperlink>
      <w:r w:rsidRPr="00097151">
        <w:t> from</w:t>
      </w:r>
      <w:r>
        <w:t xml:space="preserve"> </w:t>
      </w:r>
      <w:hyperlink r:id="rId21" w:history="1">
        <w:r w:rsidRPr="00097151">
          <w:rPr>
            <w:rStyle w:val="Hyperlink"/>
            <w:b/>
            <w:bCs/>
          </w:rPr>
          <w:t>Ocean Conservancy</w:t>
        </w:r>
      </w:hyperlink>
    </w:p>
    <w:p w14:paraId="21A271F7" w14:textId="616C40C6" w:rsidR="00097151" w:rsidRPr="00097151" w:rsidRDefault="00097151" w:rsidP="00097151"/>
    <w:p w14:paraId="39B6B666" w14:textId="77777777" w:rsidR="00C537FA" w:rsidRDefault="00C537FA"/>
    <w:sectPr w:rsidR="00C537FA" w:rsidSect="00C537FA">
      <w:pgSz w:w="12240" w:h="15840"/>
      <w:pgMar w:top="864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151"/>
    <w:rsid w:val="00097151"/>
    <w:rsid w:val="000A2DE3"/>
    <w:rsid w:val="000D2B20"/>
    <w:rsid w:val="00201414"/>
    <w:rsid w:val="00340C91"/>
    <w:rsid w:val="003479FF"/>
    <w:rsid w:val="003812D7"/>
    <w:rsid w:val="003D7C00"/>
    <w:rsid w:val="004D6EF7"/>
    <w:rsid w:val="004F49BD"/>
    <w:rsid w:val="006D1659"/>
    <w:rsid w:val="007A303E"/>
    <w:rsid w:val="008532E1"/>
    <w:rsid w:val="00901915"/>
    <w:rsid w:val="009D412A"/>
    <w:rsid w:val="009D4395"/>
    <w:rsid w:val="00A34B66"/>
    <w:rsid w:val="00A77B0D"/>
    <w:rsid w:val="00BF36D4"/>
    <w:rsid w:val="00C01056"/>
    <w:rsid w:val="00C537FA"/>
    <w:rsid w:val="00C8190E"/>
    <w:rsid w:val="00DE686F"/>
    <w:rsid w:val="00F1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B54E883"/>
  <w15:chartTrackingRefBased/>
  <w15:docId w15:val="{49CABA82-BD67-49EC-A798-2BE61D1F1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71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71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71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71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71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71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71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71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71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71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71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71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71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71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71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71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71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71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71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71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71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71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71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71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71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71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71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71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715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9715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715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34B66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3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tterfreenj.com" TargetMode="External"/><Relationship Id="rId13" Type="http://schemas.openxmlformats.org/officeDocument/2006/relationships/image" Target="media/image2.jpeg"/><Relationship Id="rId18" Type="http://schemas.openxmlformats.org/officeDocument/2006/relationships/hyperlink" Target="https://www.cleanwateraction.org/rethink-disposable-nj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oceanconservancy.org/" TargetMode="External"/><Relationship Id="rId7" Type="http://schemas.openxmlformats.org/officeDocument/2006/relationships/hyperlink" Target="https://www.njclean.org/our-programs/skip-the-straw" TargetMode="External"/><Relationship Id="rId12" Type="http://schemas.openxmlformats.org/officeDocument/2006/relationships/hyperlink" Target="https://www.cleanwateraction.org/2017/05/24/just-say-no-straws" TargetMode="External"/><Relationship Id="rId17" Type="http://schemas.openxmlformats.org/officeDocument/2006/relationships/hyperlink" Target="https://www.cleanwateraction.org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cleanwateraction.org/2017/05/24/just-say-no-straws" TargetMode="External"/><Relationship Id="rId20" Type="http://schemas.openxmlformats.org/officeDocument/2006/relationships/hyperlink" Target="https://oceanconservancy.org/trash-free-seas/outreach-education/skip-the-straw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nj.gov/dep/get-past-plastic/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theme" Target="theme/theme1.xml"/><Relationship Id="rId10" Type="http://schemas.openxmlformats.org/officeDocument/2006/relationships/hyperlink" Target="https://www.youtube.com/shorts/Z7vclyepeCA?feature=share" TargetMode="External"/><Relationship Id="rId19" Type="http://schemas.openxmlformats.org/officeDocument/2006/relationships/hyperlink" Target="https://youtu.be/PBIMb2NWf4g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3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824e0b-5034-4f3f-bad6-9329c0bc8d3e">
      <Terms xmlns="http://schemas.microsoft.com/office/infopath/2007/PartnerControls"/>
    </lcf76f155ced4ddcb4097134ff3c332f>
    <_ip_UnifiedCompliancePolicyUIAction xmlns="http://schemas.microsoft.com/sharepoint/v3" xsi:nil="true"/>
    <TaxCatchAll xmlns="d42f4c65-5d36-466e-b02e-46ee9a8d8f92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A22FCD78652B4D8948EBAF17320CED" ma:contentTypeVersion="19" ma:contentTypeDescription="Create a new document." ma:contentTypeScope="" ma:versionID="77a0fb4b9582fe77cc5c52d80654b4cf">
  <xsd:schema xmlns:xsd="http://www.w3.org/2001/XMLSchema" xmlns:xs="http://www.w3.org/2001/XMLSchema" xmlns:p="http://schemas.microsoft.com/office/2006/metadata/properties" xmlns:ns1="http://schemas.microsoft.com/sharepoint/v3" xmlns:ns2="f6824e0b-5034-4f3f-bad6-9329c0bc8d3e" xmlns:ns3="d42f4c65-5d36-466e-b02e-46ee9a8d8f92" targetNamespace="http://schemas.microsoft.com/office/2006/metadata/properties" ma:root="true" ma:fieldsID="90fa0054d99d038df21f6ad3a6b76867" ns1:_="" ns2:_="" ns3:_="">
    <xsd:import namespace="http://schemas.microsoft.com/sharepoint/v3"/>
    <xsd:import namespace="f6824e0b-5034-4f3f-bad6-9329c0bc8d3e"/>
    <xsd:import namespace="d42f4c65-5d36-466e-b02e-46ee9a8d8f9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LengthInSecond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824e0b-5034-4f3f-bad6-9329c0bc8d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fa40a54-7f44-4bc2-bd04-14b0123a3d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2f4c65-5d36-466e-b02e-46ee9a8d8f9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8419398-0933-4e42-bd20-3713ccf7fb92}" ma:internalName="TaxCatchAll" ma:showField="CatchAllData" ma:web="d42f4c65-5d36-466e-b02e-46ee9a8d8f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DF63ED0-7CDB-4549-891E-59702C8A8783}">
  <ds:schemaRefs>
    <ds:schemaRef ds:uri="http://schemas.microsoft.com/office/2006/metadata/properties"/>
    <ds:schemaRef ds:uri="http://schemas.microsoft.com/office/infopath/2007/PartnerControls"/>
    <ds:schemaRef ds:uri="f6824e0b-5034-4f3f-bad6-9329c0bc8d3e"/>
    <ds:schemaRef ds:uri="http://schemas.microsoft.com/sharepoint/v3"/>
    <ds:schemaRef ds:uri="d42f4c65-5d36-466e-b02e-46ee9a8d8f92"/>
  </ds:schemaRefs>
</ds:datastoreItem>
</file>

<file path=customXml/itemProps2.xml><?xml version="1.0" encoding="utf-8"?>
<ds:datastoreItem xmlns:ds="http://schemas.openxmlformats.org/officeDocument/2006/customXml" ds:itemID="{D494CA7F-1370-448F-BC72-8E4067DF88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6824e0b-5034-4f3f-bad6-9329c0bc8d3e"/>
    <ds:schemaRef ds:uri="d42f4c65-5d36-466e-b02e-46ee9a8d8f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D5D3BD1-0D33-4552-AD28-C93A79A377B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1149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Turygan</dc:creator>
  <cp:keywords/>
  <dc:description/>
  <cp:lastModifiedBy>JoAnn Gemenden</cp:lastModifiedBy>
  <cp:revision>2</cp:revision>
  <dcterms:created xsi:type="dcterms:W3CDTF">2025-09-24T02:06:00Z</dcterms:created>
  <dcterms:modified xsi:type="dcterms:W3CDTF">2025-09-24T02:06:00Z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0x01010014A22FCD78652B4D8948EBAF17320CED</vt:lpwstr>
  </property>
  <property fmtid="{D5CDD505-2E9C-101B-9397-08002B2CF9AE}" pid="3" name="MediaServiceImageTags">
    <vt:lpwstr/>
  </property>
</Properties>
</file>