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9C7B3" w14:textId="19652118" w:rsidR="006D1659" w:rsidRPr="000C46A1" w:rsidRDefault="005D08E0">
      <w:pPr>
        <w:rPr>
          <w:b/>
          <w:bCs/>
          <w:sz w:val="28"/>
          <w:szCs w:val="28"/>
        </w:rPr>
      </w:pPr>
      <w:r w:rsidRPr="000C46A1">
        <w:rPr>
          <w:b/>
          <w:bCs/>
          <w:sz w:val="28"/>
          <w:szCs w:val="28"/>
        </w:rPr>
        <w:t>Stormwater Education Examples</w:t>
      </w:r>
    </w:p>
    <w:p w14:paraId="2ED0BF0C" w14:textId="157D59C6" w:rsidR="003A725D" w:rsidRPr="00881647" w:rsidRDefault="003A725D">
      <w:pPr>
        <w:rPr>
          <w:sz w:val="28"/>
          <w:szCs w:val="28"/>
        </w:rPr>
      </w:pPr>
      <w:hyperlink r:id="rId8" w:history="1">
        <w:r w:rsidRPr="00881647">
          <w:rPr>
            <w:rStyle w:val="Hyperlink"/>
            <w:sz w:val="28"/>
            <w:szCs w:val="28"/>
          </w:rPr>
          <w:t>Clean Water NJ</w:t>
        </w:r>
      </w:hyperlink>
      <w:r w:rsidRPr="00881647">
        <w:rPr>
          <w:sz w:val="28"/>
          <w:szCs w:val="28"/>
        </w:rPr>
        <w:t xml:space="preserve"> </w:t>
      </w:r>
      <w:r w:rsidR="000C46A1" w:rsidRPr="00881647">
        <w:rPr>
          <w:sz w:val="28"/>
          <w:szCs w:val="28"/>
        </w:rPr>
        <w:t xml:space="preserve"> (NJDEP) – Offers m</w:t>
      </w:r>
      <w:r w:rsidR="004F7455" w:rsidRPr="00881647">
        <w:rPr>
          <w:sz w:val="28"/>
          <w:szCs w:val="28"/>
        </w:rPr>
        <w:t>any e</w:t>
      </w:r>
      <w:r w:rsidRPr="00881647">
        <w:rPr>
          <w:sz w:val="28"/>
          <w:szCs w:val="28"/>
        </w:rPr>
        <w:t>ducation</w:t>
      </w:r>
      <w:r w:rsidR="004F7455" w:rsidRPr="00881647">
        <w:rPr>
          <w:sz w:val="28"/>
          <w:szCs w:val="28"/>
        </w:rPr>
        <w:t>al</w:t>
      </w:r>
      <w:r w:rsidRPr="00881647">
        <w:rPr>
          <w:sz w:val="28"/>
          <w:szCs w:val="28"/>
        </w:rPr>
        <w:t xml:space="preserve"> </w:t>
      </w:r>
      <w:r w:rsidR="004F7455" w:rsidRPr="00881647">
        <w:rPr>
          <w:sz w:val="28"/>
          <w:szCs w:val="28"/>
        </w:rPr>
        <w:t>r</w:t>
      </w:r>
      <w:r w:rsidRPr="00881647">
        <w:rPr>
          <w:sz w:val="28"/>
          <w:szCs w:val="28"/>
        </w:rPr>
        <w:t>esources</w:t>
      </w:r>
      <w:r w:rsidR="006E45B1" w:rsidRPr="00881647">
        <w:rPr>
          <w:sz w:val="28"/>
          <w:szCs w:val="28"/>
        </w:rPr>
        <w:t xml:space="preserve"> </w:t>
      </w:r>
      <w:r w:rsidR="004F7455" w:rsidRPr="00881647">
        <w:rPr>
          <w:sz w:val="28"/>
          <w:szCs w:val="28"/>
        </w:rPr>
        <w:t xml:space="preserve">to download for free </w:t>
      </w:r>
      <w:r w:rsidR="006E45B1" w:rsidRPr="00881647">
        <w:rPr>
          <w:sz w:val="28"/>
          <w:szCs w:val="28"/>
        </w:rPr>
        <w:t>(video ads, radio ads, flyers, brochures)</w:t>
      </w:r>
    </w:p>
    <w:p w14:paraId="723509B5" w14:textId="79D43D5C" w:rsidR="003A725D" w:rsidRDefault="003A725D">
      <w:r w:rsidRPr="000A5328">
        <w:rPr>
          <w:noProof/>
        </w:rPr>
        <w:drawing>
          <wp:inline distT="0" distB="0" distL="0" distR="0" wp14:anchorId="5E42F9D1" wp14:editId="4A76A975">
            <wp:extent cx="4352925" cy="2609850"/>
            <wp:effectExtent l="0" t="0" r="9525" b="0"/>
            <wp:docPr id="1203936791" name="Picture 24" descr="NJDEP CleanWater ItsUpToYouNJ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NJDEP CleanWater ItsUpToYouNJ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B7BA81" w14:textId="77777777" w:rsidR="004F7455" w:rsidRPr="00881647" w:rsidRDefault="004F7455">
      <w:pPr>
        <w:rPr>
          <w:sz w:val="16"/>
          <w:szCs w:val="16"/>
        </w:rPr>
      </w:pPr>
    </w:p>
    <w:p w14:paraId="725B9BCD" w14:textId="0F207916" w:rsidR="004F7455" w:rsidRPr="00881647" w:rsidRDefault="004F7455">
      <w:pPr>
        <w:rPr>
          <w:sz w:val="28"/>
          <w:szCs w:val="28"/>
        </w:rPr>
      </w:pPr>
      <w:hyperlink r:id="rId10" w:history="1">
        <w:r w:rsidRPr="00881647">
          <w:rPr>
            <w:rStyle w:val="Hyperlink"/>
            <w:b/>
            <w:bCs/>
            <w:sz w:val="28"/>
            <w:szCs w:val="28"/>
          </w:rPr>
          <w:t>Solutions to Stormwater Pollution</w:t>
        </w:r>
      </w:hyperlink>
      <w:r w:rsidR="000C46A1" w:rsidRPr="00881647">
        <w:rPr>
          <w:sz w:val="28"/>
          <w:szCs w:val="28"/>
        </w:rPr>
        <w:t xml:space="preserve"> – stormwater education &amp; outreach </w:t>
      </w:r>
    </w:p>
    <w:p w14:paraId="1A0F68C0" w14:textId="070D7A53" w:rsidR="009C2333" w:rsidRDefault="000C46A1" w:rsidP="009C2333">
      <w:r w:rsidRPr="00577372">
        <w:rPr>
          <w:noProof/>
        </w:rPr>
        <w:drawing>
          <wp:inline distT="0" distB="0" distL="0" distR="0" wp14:anchorId="632DF370" wp14:editId="617D9D86">
            <wp:extent cx="3475380" cy="4472940"/>
            <wp:effectExtent l="0" t="0" r="0" b="3810"/>
            <wp:docPr id="1451200475" name="Picture 29" descr="NJDEP SolutionsToStormWaterPollutionFlyer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NJDEP SolutionsToStormWaterPollutionFlyerImag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285" cy="4514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17FA2" w14:textId="77777777" w:rsidR="000C46A1" w:rsidRPr="000A5328" w:rsidRDefault="000C46A1" w:rsidP="009C2333"/>
    <w:p w14:paraId="5C32542E" w14:textId="77777777" w:rsidR="009C2333" w:rsidRPr="000C46A1" w:rsidRDefault="009C2333" w:rsidP="009C2333">
      <w:pPr>
        <w:rPr>
          <w:sz w:val="28"/>
          <w:szCs w:val="28"/>
        </w:rPr>
      </w:pPr>
      <w:r w:rsidRPr="000C46A1">
        <w:rPr>
          <w:b/>
          <w:bCs/>
          <w:sz w:val="28"/>
          <w:szCs w:val="28"/>
        </w:rPr>
        <w:t>Sample Educational Materials from Counties and Towns:</w:t>
      </w:r>
    </w:p>
    <w:p w14:paraId="49A2279F" w14:textId="77777777" w:rsidR="008B6CEB" w:rsidRDefault="009C2333" w:rsidP="009C2333">
      <w:pPr>
        <w:rPr>
          <w:b/>
          <w:bCs/>
        </w:rPr>
      </w:pPr>
      <w:r w:rsidRPr="00414754">
        <w:rPr>
          <w:b/>
          <w:bCs/>
        </w:rPr>
        <w:t>Galloway Township</w:t>
      </w:r>
      <w:r w:rsidR="00377E92">
        <w:rPr>
          <w:b/>
          <w:bCs/>
        </w:rPr>
        <w:t xml:space="preserve">: </w:t>
      </w:r>
    </w:p>
    <w:p w14:paraId="3A9C31EE" w14:textId="4B345F15" w:rsidR="00414754" w:rsidRDefault="008B6CEB" w:rsidP="009C2333">
      <w:pPr>
        <w:rPr>
          <w:b/>
          <w:bCs/>
        </w:rPr>
      </w:pPr>
      <w:hyperlink r:id="rId12" w:history="1">
        <w:r w:rsidRPr="008B6CEB">
          <w:rPr>
            <w:rStyle w:val="Hyperlink"/>
            <w:b/>
            <w:bCs/>
          </w:rPr>
          <w:t xml:space="preserve">Link to </w:t>
        </w:r>
        <w:r w:rsidR="00377E92" w:rsidRPr="008B6CEB">
          <w:rPr>
            <w:rStyle w:val="Hyperlink"/>
            <w:b/>
            <w:bCs/>
          </w:rPr>
          <w:t xml:space="preserve">all </w:t>
        </w:r>
        <w:r w:rsidRPr="008B6CEB">
          <w:rPr>
            <w:rStyle w:val="Hyperlink"/>
            <w:b/>
            <w:bCs/>
          </w:rPr>
          <w:t>flyers/brochures/graphics</w:t>
        </w:r>
      </w:hyperlink>
    </w:p>
    <w:p w14:paraId="17A7D4C1" w14:textId="77777777" w:rsidR="009C2333" w:rsidRPr="000A5328" w:rsidRDefault="009C2333" w:rsidP="009C2333">
      <w:r w:rsidRPr="000A5328">
        <w:t> </w:t>
      </w:r>
      <w:r w:rsidRPr="000A5328">
        <w:rPr>
          <w:noProof/>
        </w:rPr>
        <w:drawing>
          <wp:inline distT="0" distB="0" distL="0" distR="0" wp14:anchorId="2401311B" wp14:editId="5CC59BA5">
            <wp:extent cx="3333750" cy="2571750"/>
            <wp:effectExtent l="0" t="0" r="0" b="0"/>
            <wp:docPr id="1401059419" name="Picture 25" descr="GallowayStormwaterAd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GallowayStormwaterAdImag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C6645" w14:textId="77777777" w:rsidR="000C46A1" w:rsidRPr="000A5328" w:rsidRDefault="000C46A1" w:rsidP="000C46A1">
      <w:r w:rsidRPr="00D4609F">
        <w:rPr>
          <w:b/>
          <w:bCs/>
        </w:rPr>
        <w:t xml:space="preserve">Fair Lawn Borough Storm Drain Litter </w:t>
      </w:r>
    </w:p>
    <w:p w14:paraId="79115C07" w14:textId="06891C46" w:rsidR="000C46A1" w:rsidRDefault="000C46A1" w:rsidP="009C2333">
      <w:pPr>
        <w:rPr>
          <w:b/>
          <w:bCs/>
        </w:rPr>
      </w:pPr>
      <w:r w:rsidRPr="000C46A1">
        <w:rPr>
          <w:rFonts w:ascii="Aptos" w:eastAsia="Times New Roman" w:hAnsi="Aptos" w:cs="Times New Roman"/>
          <w:noProof/>
        </w:rPr>
        <w:drawing>
          <wp:inline distT="0" distB="0" distL="0" distR="0" wp14:anchorId="550E643F" wp14:editId="2428B548">
            <wp:extent cx="4800600" cy="3705225"/>
            <wp:effectExtent l="0" t="0" r="0" b="9525"/>
            <wp:docPr id="2011189891" name="Picture 21" descr="FairLawnStormDrainLitterBrochure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FairLawnStormDrainLitterBrochureImag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E4C80" w14:textId="77777777" w:rsidR="000C46A1" w:rsidRDefault="000C46A1" w:rsidP="009C2333">
      <w:pPr>
        <w:rPr>
          <w:b/>
          <w:bCs/>
        </w:rPr>
      </w:pPr>
    </w:p>
    <w:p w14:paraId="388C13F3" w14:textId="77777777" w:rsidR="000C46A1" w:rsidRDefault="000C46A1" w:rsidP="009C2333">
      <w:pPr>
        <w:rPr>
          <w:b/>
          <w:bCs/>
        </w:rPr>
      </w:pPr>
    </w:p>
    <w:p w14:paraId="4F59272F" w14:textId="066B5461" w:rsidR="009C2333" w:rsidRPr="000A5328" w:rsidRDefault="009C2333" w:rsidP="009C2333">
      <w:r w:rsidRPr="000A5328">
        <w:rPr>
          <w:b/>
          <w:bCs/>
        </w:rPr>
        <w:lastRenderedPageBreak/>
        <w:t>Storm Drains</w:t>
      </w:r>
    </w:p>
    <w:p w14:paraId="2A41044D" w14:textId="41713D95" w:rsidR="009C2333" w:rsidRPr="000A5328" w:rsidRDefault="009C2333" w:rsidP="009C2333">
      <w:r w:rsidRPr="000A5328">
        <w:t>See also </w:t>
      </w:r>
      <w:hyperlink r:id="rId15" w:history="1">
        <w:r w:rsidRPr="00D4609F">
          <w:rPr>
            <w:rStyle w:val="Hyperlink"/>
            <w:b/>
            <w:bCs/>
          </w:rPr>
          <w:t>NJCC Best Practices Storm Drain Section under Education</w:t>
        </w:r>
      </w:hyperlink>
    </w:p>
    <w:p w14:paraId="2BB70C8B" w14:textId="1AD6910A" w:rsidR="009C2333" w:rsidRPr="000A5328" w:rsidRDefault="009C2333" w:rsidP="009C2333">
      <w:r w:rsidRPr="000A5328">
        <w:t> </w:t>
      </w:r>
      <w:hyperlink r:id="rId16" w:history="1">
        <w:r w:rsidRPr="00980E8F">
          <w:rPr>
            <w:rStyle w:val="Hyperlink"/>
            <w:b/>
            <w:bCs/>
          </w:rPr>
          <w:t>Storm Drain Labeling Guidelines for New Jersey</w:t>
        </w:r>
        <w:r w:rsidRPr="00980E8F">
          <w:rPr>
            <w:rStyle w:val="Hyperlink"/>
          </w:rPr>
          <w:t> </w:t>
        </w:r>
      </w:hyperlink>
      <w:r w:rsidRPr="00980E8F">
        <w:t>(1</w:t>
      </w:r>
      <w:r w:rsidRPr="000A5328">
        <w:t>7 pages, March 2004) prepared by NJDEP, Division of Watershed Management</w:t>
      </w:r>
    </w:p>
    <w:p w14:paraId="28690624" w14:textId="77777777" w:rsidR="009C2333" w:rsidRPr="000A5328" w:rsidRDefault="009C2333" w:rsidP="009C2333">
      <w:r w:rsidRPr="000A5328">
        <w:t>“Storm drain labeling is a great way to make people in your community more aware of nonpoint source pollution and polluted runoff.”</w:t>
      </w:r>
    </w:p>
    <w:p w14:paraId="601D5E28" w14:textId="77777777" w:rsidR="009C2333" w:rsidRPr="000A5328" w:rsidRDefault="009C2333" w:rsidP="009C2333">
      <w:r w:rsidRPr="000A5328">
        <w:t>“Storm drain labeling serves as an educational tool to remind people about the connection between storm drains and local waterbodies.”</w:t>
      </w:r>
    </w:p>
    <w:p w14:paraId="38A4BFA8" w14:textId="4F4C1385" w:rsidR="009C2333" w:rsidRDefault="009C2333">
      <w:r w:rsidRPr="000A5328">
        <w:t>“Storm drain inlet labeling is also a requirement of New Jersey’s new municipal stormwater permitting program.”</w:t>
      </w:r>
    </w:p>
    <w:sectPr w:rsidR="009C2333" w:rsidSect="000C46A1">
      <w:pgSz w:w="12240" w:h="15840"/>
      <w:pgMar w:top="864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441AF"/>
    <w:multiLevelType w:val="multilevel"/>
    <w:tmpl w:val="1E4A7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A93EEA"/>
    <w:multiLevelType w:val="multilevel"/>
    <w:tmpl w:val="C974E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A70EB8"/>
    <w:multiLevelType w:val="multilevel"/>
    <w:tmpl w:val="ACEA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344803">
    <w:abstractNumId w:val="2"/>
  </w:num>
  <w:num w:numId="2" w16cid:durableId="354961514">
    <w:abstractNumId w:val="0"/>
  </w:num>
  <w:num w:numId="3" w16cid:durableId="9024517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8E0"/>
    <w:rsid w:val="000C46A1"/>
    <w:rsid w:val="00121925"/>
    <w:rsid w:val="00280A29"/>
    <w:rsid w:val="00377E92"/>
    <w:rsid w:val="0038544C"/>
    <w:rsid w:val="003A2435"/>
    <w:rsid w:val="003A725D"/>
    <w:rsid w:val="003F31A9"/>
    <w:rsid w:val="00414754"/>
    <w:rsid w:val="004F7455"/>
    <w:rsid w:val="005D08E0"/>
    <w:rsid w:val="005E5F14"/>
    <w:rsid w:val="006D1659"/>
    <w:rsid w:val="006E45B1"/>
    <w:rsid w:val="00802CE4"/>
    <w:rsid w:val="00881647"/>
    <w:rsid w:val="008B6CEB"/>
    <w:rsid w:val="008F1F3F"/>
    <w:rsid w:val="009348E8"/>
    <w:rsid w:val="0094170C"/>
    <w:rsid w:val="00980E8F"/>
    <w:rsid w:val="009C2333"/>
    <w:rsid w:val="009D4395"/>
    <w:rsid w:val="00A1163B"/>
    <w:rsid w:val="00A26FBF"/>
    <w:rsid w:val="00AC0E97"/>
    <w:rsid w:val="00D4609F"/>
    <w:rsid w:val="00D64BBA"/>
    <w:rsid w:val="00DE686F"/>
    <w:rsid w:val="00E32B57"/>
    <w:rsid w:val="00E5079F"/>
    <w:rsid w:val="00F24253"/>
    <w:rsid w:val="00F4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C8F04"/>
  <w15:chartTrackingRefBased/>
  <w15:docId w15:val="{1C96FF50-E17E-4DE9-8A3B-7F98482EA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08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8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8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8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8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8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8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8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8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8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8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8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8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8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8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8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8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8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8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08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8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08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8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08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8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08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8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8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8E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C23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170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170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p.nj.gov/cleanwaternj/educational-resources-clean-water/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gtnj.org/index.php/departments/public-works/stormwater/stormwater-resources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dep.nj.gov/wp-content/uploads/njpdes-stormwater/storm_drain_labeling_guidelines_manual.pdf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https://njclean.org/education/" TargetMode="External"/><Relationship Id="rId10" Type="http://schemas.openxmlformats.org/officeDocument/2006/relationships/hyperlink" Target="https://dep.nj.gov/wp-content/uploads/cleanwaternj/tip_brochure_stormwaterbrochure.pdf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824e0b-5034-4f3f-bad6-9329c0bc8d3e">
      <Terms xmlns="http://schemas.microsoft.com/office/infopath/2007/PartnerControls"/>
    </lcf76f155ced4ddcb4097134ff3c332f>
    <_ip_UnifiedCompliancePolicyUIAction xmlns="http://schemas.microsoft.com/sharepoint/v3" xsi:nil="true"/>
    <TaxCatchAll xmlns="d42f4c65-5d36-466e-b02e-46ee9a8d8f92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A22FCD78652B4D8948EBAF17320CED" ma:contentTypeVersion="19" ma:contentTypeDescription="Create a new document." ma:contentTypeScope="" ma:versionID="77a0fb4b9582fe77cc5c52d80654b4cf">
  <xsd:schema xmlns:xsd="http://www.w3.org/2001/XMLSchema" xmlns:xs="http://www.w3.org/2001/XMLSchema" xmlns:p="http://schemas.microsoft.com/office/2006/metadata/properties" xmlns:ns1="http://schemas.microsoft.com/sharepoint/v3" xmlns:ns2="f6824e0b-5034-4f3f-bad6-9329c0bc8d3e" xmlns:ns3="d42f4c65-5d36-466e-b02e-46ee9a8d8f92" targetNamespace="http://schemas.microsoft.com/office/2006/metadata/properties" ma:root="true" ma:fieldsID="90fa0054d99d038df21f6ad3a6b76867" ns1:_="" ns2:_="" ns3:_="">
    <xsd:import namespace="http://schemas.microsoft.com/sharepoint/v3"/>
    <xsd:import namespace="f6824e0b-5034-4f3f-bad6-9329c0bc8d3e"/>
    <xsd:import namespace="d42f4c65-5d36-466e-b02e-46ee9a8d8f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824e0b-5034-4f3f-bad6-9329c0bc8d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fa40a54-7f44-4bc2-bd04-14b0123a3d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2f4c65-5d36-466e-b02e-46ee9a8d8f9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8419398-0933-4e42-bd20-3713ccf7fb92}" ma:internalName="TaxCatchAll" ma:showField="CatchAllData" ma:web="d42f4c65-5d36-466e-b02e-46ee9a8d8f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BAC3FB-3018-4B5D-AC0B-E3A24559041E}">
  <ds:schemaRefs>
    <ds:schemaRef ds:uri="http://schemas.microsoft.com/office/2006/metadata/properties"/>
    <ds:schemaRef ds:uri="http://schemas.microsoft.com/office/infopath/2007/PartnerControls"/>
    <ds:schemaRef ds:uri="f6824e0b-5034-4f3f-bad6-9329c0bc8d3e"/>
    <ds:schemaRef ds:uri="http://schemas.microsoft.com/sharepoint/v3"/>
    <ds:schemaRef ds:uri="d42f4c65-5d36-466e-b02e-46ee9a8d8f92"/>
  </ds:schemaRefs>
</ds:datastoreItem>
</file>

<file path=customXml/itemProps2.xml><?xml version="1.0" encoding="utf-8"?>
<ds:datastoreItem xmlns:ds="http://schemas.openxmlformats.org/officeDocument/2006/customXml" ds:itemID="{A7B4A5F7-582A-4CE6-A419-8F02326F2A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A64032-12D7-41FF-AD7C-76E7BBF1CF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6824e0b-5034-4f3f-bad6-9329c0bc8d3e"/>
    <ds:schemaRef ds:uri="d42f4c65-5d36-466e-b02e-46ee9a8d8f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Turygan</dc:creator>
  <cp:keywords/>
  <dc:description/>
  <cp:lastModifiedBy>JoAnn Gemenden</cp:lastModifiedBy>
  <cp:revision>2</cp:revision>
  <dcterms:created xsi:type="dcterms:W3CDTF">2025-09-15T13:45:00Z</dcterms:created>
  <dcterms:modified xsi:type="dcterms:W3CDTF">2025-09-15T13:45:00Z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0x01010014A22FCD78652B4D8948EBAF17320CED</vt:lpwstr>
  </property>
  <property fmtid="{D5CDD505-2E9C-101B-9397-08002B2CF9AE}" pid="3" name="MediaServiceImageTags">
    <vt:lpwstr/>
  </property>
</Properties>
</file>