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7AAE6" w14:textId="0270790F" w:rsidR="00D151CD" w:rsidRPr="000F08DE" w:rsidRDefault="000F08DE" w:rsidP="00A438A4">
      <w:pPr>
        <w:rPr>
          <w:b/>
          <w:bCs/>
          <w:sz w:val="28"/>
          <w:szCs w:val="28"/>
        </w:rPr>
      </w:pPr>
      <w:r w:rsidRPr="000F08DE">
        <w:rPr>
          <w:b/>
          <w:bCs/>
          <w:sz w:val="28"/>
          <w:szCs w:val="28"/>
        </w:rPr>
        <w:t xml:space="preserve">PET WASTE </w:t>
      </w:r>
    </w:p>
    <w:p w14:paraId="431F336B" w14:textId="4109EFEC" w:rsidR="00EC2B17" w:rsidRPr="000F08DE" w:rsidRDefault="00D151CD" w:rsidP="00A438A4">
      <w:pPr>
        <w:rPr>
          <w:sz w:val="24"/>
          <w:szCs w:val="24"/>
        </w:rPr>
      </w:pPr>
      <w:hyperlink r:id="rId8" w:history="1">
        <w:r w:rsidR="000F08DE" w:rsidRPr="000F08DE">
          <w:rPr>
            <w:rStyle w:val="Hyperlink"/>
            <w:b/>
            <w:bCs/>
            <w:sz w:val="24"/>
            <w:szCs w:val="24"/>
          </w:rPr>
          <w:t>NJ Clean Communities Pet Waste Reel</w:t>
        </w:r>
      </w:hyperlink>
      <w:r w:rsidR="000F08DE" w:rsidRPr="000F08DE">
        <w:rPr>
          <w:sz w:val="24"/>
          <w:szCs w:val="24"/>
        </w:rPr>
        <w:t xml:space="preserve"> </w:t>
      </w:r>
      <w:r w:rsidR="00EB3CD7" w:rsidRPr="000F08DE">
        <w:rPr>
          <w:b/>
          <w:bCs/>
          <w:sz w:val="24"/>
          <w:szCs w:val="24"/>
        </w:rPr>
        <w:t>—</w:t>
      </w:r>
      <w:r w:rsidR="000F08DE" w:rsidRPr="000F08DE">
        <w:rPr>
          <w:b/>
          <w:bCs/>
          <w:sz w:val="24"/>
          <w:szCs w:val="24"/>
        </w:rPr>
        <w:t xml:space="preserve"> Easily </w:t>
      </w:r>
      <w:r w:rsidR="00EB3CD7" w:rsidRPr="000F08DE">
        <w:rPr>
          <w:b/>
          <w:bCs/>
          <w:sz w:val="24"/>
          <w:szCs w:val="24"/>
        </w:rPr>
        <w:t>Shareable</w:t>
      </w:r>
      <w:r w:rsidR="000F08DE" w:rsidRPr="000F08DE">
        <w:rPr>
          <w:b/>
          <w:bCs/>
          <w:sz w:val="24"/>
          <w:szCs w:val="24"/>
        </w:rPr>
        <w:t xml:space="preserve"> on </w:t>
      </w:r>
      <w:proofErr w:type="gramStart"/>
      <w:r w:rsidR="000F08DE" w:rsidRPr="000F08DE">
        <w:rPr>
          <w:b/>
          <w:bCs/>
          <w:sz w:val="24"/>
          <w:szCs w:val="24"/>
        </w:rPr>
        <w:t>Social Media</w:t>
      </w:r>
      <w:proofErr w:type="gramEnd"/>
      <w:r w:rsidR="000F08DE" w:rsidRPr="000F08DE">
        <w:rPr>
          <w:b/>
          <w:bCs/>
          <w:sz w:val="24"/>
          <w:szCs w:val="24"/>
        </w:rPr>
        <w:t xml:space="preserve"> </w:t>
      </w:r>
      <w:r w:rsidR="000F08DE">
        <w:rPr>
          <w:sz w:val="24"/>
          <w:szCs w:val="24"/>
        </w:rPr>
        <w:t xml:space="preserve">(available on LitterFreeNJ.com </w:t>
      </w:r>
    </w:p>
    <w:p w14:paraId="613F1155" w14:textId="04CDBBFA" w:rsidR="00A438A4" w:rsidRPr="000F08DE" w:rsidRDefault="00A438A4" w:rsidP="00A438A4">
      <w:pPr>
        <w:rPr>
          <w:sz w:val="24"/>
          <w:szCs w:val="24"/>
        </w:rPr>
      </w:pPr>
      <w:hyperlink r:id="rId9" w:history="1">
        <w:r w:rsidRPr="000F08DE">
          <w:rPr>
            <w:rStyle w:val="Hyperlink"/>
            <w:b/>
            <w:bCs/>
            <w:sz w:val="24"/>
            <w:szCs w:val="24"/>
          </w:rPr>
          <w:t>COA (Clean Ocean Action)</w:t>
        </w:r>
      </w:hyperlink>
      <w:r w:rsidRPr="000F08DE">
        <w:rPr>
          <w:sz w:val="24"/>
          <w:szCs w:val="24"/>
        </w:rPr>
        <w:t>  has these two helpful lists of tips for pet owners:</w:t>
      </w:r>
    </w:p>
    <w:p w14:paraId="4B88D8FF" w14:textId="31CFF1B0" w:rsidR="00A438A4" w:rsidRPr="000F08DE" w:rsidRDefault="00A438A4" w:rsidP="00A438A4">
      <w:pPr>
        <w:numPr>
          <w:ilvl w:val="0"/>
          <w:numId w:val="2"/>
        </w:numPr>
        <w:rPr>
          <w:sz w:val="24"/>
          <w:szCs w:val="24"/>
        </w:rPr>
      </w:pPr>
      <w:hyperlink r:id="rId10" w:history="1">
        <w:r w:rsidRPr="000F08DE">
          <w:rPr>
            <w:rStyle w:val="Hyperlink"/>
            <w:b/>
            <w:bCs/>
            <w:sz w:val="24"/>
            <w:szCs w:val="24"/>
          </w:rPr>
          <w:t>Ten Tips for Cat Owners</w:t>
        </w:r>
      </w:hyperlink>
    </w:p>
    <w:p w14:paraId="5BF996C9" w14:textId="77777777" w:rsidR="00A438A4" w:rsidRPr="000F08DE" w:rsidRDefault="00A438A4" w:rsidP="00A438A4">
      <w:pPr>
        <w:numPr>
          <w:ilvl w:val="0"/>
          <w:numId w:val="2"/>
        </w:numPr>
        <w:rPr>
          <w:sz w:val="24"/>
          <w:szCs w:val="24"/>
        </w:rPr>
      </w:pPr>
      <w:hyperlink r:id="rId11" w:history="1">
        <w:r w:rsidRPr="000F08DE">
          <w:rPr>
            <w:rStyle w:val="Hyperlink"/>
            <w:b/>
            <w:bCs/>
            <w:sz w:val="24"/>
            <w:szCs w:val="24"/>
          </w:rPr>
          <w:t>Ten Tips for Dog Owners</w:t>
        </w:r>
      </w:hyperlink>
      <w:r w:rsidRPr="000F08DE">
        <w:rPr>
          <w:sz w:val="24"/>
          <w:szCs w:val="24"/>
        </w:rPr>
        <w:t> </w:t>
      </w:r>
    </w:p>
    <w:p w14:paraId="111A894B" w14:textId="3021F8F2" w:rsidR="00A438A4" w:rsidRPr="000F08DE" w:rsidRDefault="00A438A4" w:rsidP="00A438A4">
      <w:pPr>
        <w:rPr>
          <w:sz w:val="24"/>
          <w:szCs w:val="24"/>
        </w:rPr>
      </w:pPr>
      <w:r w:rsidRPr="000F08DE">
        <w:rPr>
          <w:sz w:val="24"/>
          <w:szCs w:val="24"/>
        </w:rPr>
        <w:t>Here are two versions of this pet waste infographic message from the </w:t>
      </w:r>
      <w:hyperlink r:id="rId12" w:history="1">
        <w:r w:rsidR="000F08DE">
          <w:rPr>
            <w:rStyle w:val="Hyperlink"/>
            <w:b/>
            <w:bCs/>
            <w:sz w:val="24"/>
            <w:szCs w:val="24"/>
          </w:rPr>
          <w:t>NJDEP Clean Water NJ Program</w:t>
        </w:r>
      </w:hyperlink>
      <w:r w:rsidRPr="000F08DE">
        <w:rPr>
          <w:b/>
          <w:bCs/>
          <w:sz w:val="24"/>
          <w:szCs w:val="24"/>
        </w:rPr>
        <w:t>:</w:t>
      </w:r>
    </w:p>
    <w:p w14:paraId="4211C7C8" w14:textId="21CE8D89" w:rsidR="00A438A4" w:rsidRPr="000F08DE" w:rsidRDefault="00A438A4" w:rsidP="00A438A4">
      <w:pPr>
        <w:numPr>
          <w:ilvl w:val="0"/>
          <w:numId w:val="3"/>
        </w:numPr>
        <w:rPr>
          <w:sz w:val="24"/>
          <w:szCs w:val="24"/>
        </w:rPr>
      </w:pPr>
      <w:hyperlink r:id="rId13" w:history="1">
        <w:r w:rsidRPr="000F08DE">
          <w:rPr>
            <w:rStyle w:val="Hyperlink"/>
            <w:b/>
            <w:bCs/>
            <w:sz w:val="24"/>
            <w:szCs w:val="24"/>
          </w:rPr>
          <w:t>Poster link</w:t>
        </w:r>
      </w:hyperlink>
      <w:r w:rsidRPr="000F08DE">
        <w:rPr>
          <w:sz w:val="24"/>
          <w:szCs w:val="24"/>
        </w:rPr>
        <w:t> (Man with Dog)</w:t>
      </w:r>
    </w:p>
    <w:p w14:paraId="3F2A0CB6" w14:textId="3BDAFE4F" w:rsidR="00A438A4" w:rsidRPr="000F08DE" w:rsidRDefault="00C84665" w:rsidP="00A438A4">
      <w:pPr>
        <w:numPr>
          <w:ilvl w:val="0"/>
          <w:numId w:val="3"/>
        </w:numPr>
        <w:rPr>
          <w:sz w:val="24"/>
          <w:szCs w:val="24"/>
        </w:rPr>
      </w:pPr>
      <w:hyperlink r:id="rId14" w:history="1">
        <w:r w:rsidRPr="000F08DE">
          <w:rPr>
            <w:rStyle w:val="Hyperlink"/>
            <w:b/>
            <w:bCs/>
            <w:sz w:val="24"/>
            <w:szCs w:val="24"/>
          </w:rPr>
          <w:t>Customizable Flyer link</w:t>
        </w:r>
        <w:r w:rsidR="00A438A4" w:rsidRPr="000F08DE">
          <w:rPr>
            <w:rStyle w:val="Hyperlink"/>
            <w:sz w:val="24"/>
            <w:szCs w:val="24"/>
          </w:rPr>
          <w:t> </w:t>
        </w:r>
      </w:hyperlink>
      <w:r w:rsidR="00A438A4" w:rsidRPr="000F08DE">
        <w:rPr>
          <w:sz w:val="24"/>
          <w:szCs w:val="24"/>
        </w:rPr>
        <w:t>(Clean Water)</w:t>
      </w:r>
      <w:r w:rsidRPr="000F08DE">
        <w:rPr>
          <w:sz w:val="24"/>
          <w:szCs w:val="24"/>
        </w:rPr>
        <w:t xml:space="preserve"> </w:t>
      </w:r>
    </w:p>
    <w:p w14:paraId="1F58BA89" w14:textId="75E96E0C" w:rsidR="00A438A4" w:rsidRPr="00A438A4" w:rsidRDefault="003E1E20" w:rsidP="00C85AA6">
      <w:pPr>
        <w:ind w:left="720"/>
      </w:pPr>
      <w:r w:rsidRPr="00A438A4">
        <w:rPr>
          <w:noProof/>
        </w:rPr>
        <w:drawing>
          <wp:anchor distT="0" distB="0" distL="114300" distR="114300" simplePos="0" relativeHeight="251658240" behindDoc="1" locked="0" layoutInCell="1" allowOverlap="1" wp14:anchorId="71245C5C" wp14:editId="666045B5">
            <wp:simplePos x="0" y="0"/>
            <wp:positionH relativeFrom="column">
              <wp:posOffset>895350</wp:posOffset>
            </wp:positionH>
            <wp:positionV relativeFrom="paragraph">
              <wp:posOffset>90170</wp:posOffset>
            </wp:positionV>
            <wp:extent cx="3972560" cy="5191125"/>
            <wp:effectExtent l="0" t="0" r="8890" b="9525"/>
            <wp:wrapTight wrapText="bothSides">
              <wp:wrapPolygon edited="0">
                <wp:start x="0" y="0"/>
                <wp:lineTo x="0" y="21560"/>
                <wp:lineTo x="21545" y="21560"/>
                <wp:lineTo x="21545" y="0"/>
                <wp:lineTo x="0" y="0"/>
              </wp:wrapPolygon>
            </wp:wrapTight>
            <wp:docPr id="1116454105" name="Picture 8" descr="NJDEPPetWaste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NJDEPPetWastePoster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60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367FC7" w14:textId="5EBC3927" w:rsidR="00A438A4" w:rsidRPr="00A438A4" w:rsidRDefault="00A438A4" w:rsidP="00A438A4"/>
    <w:p w14:paraId="04D0D116" w14:textId="255D7944" w:rsidR="00A438A4" w:rsidRPr="00A438A4" w:rsidRDefault="00A438A4" w:rsidP="00A438A4">
      <w:r w:rsidRPr="00A438A4">
        <w:lastRenderedPageBreak/>
        <w:t> </w:t>
      </w:r>
      <w:r w:rsidRPr="00A438A4">
        <w:rPr>
          <w:noProof/>
        </w:rPr>
        <w:drawing>
          <wp:inline distT="0" distB="0" distL="0" distR="0" wp14:anchorId="1AF83999" wp14:editId="270C4FC4">
            <wp:extent cx="5000625" cy="2352675"/>
            <wp:effectExtent l="0" t="0" r="9525" b="9525"/>
            <wp:docPr id="1121422702" name="Picture 7" descr="NJDEPStormwaterAdDogPetWas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NJDEPStormwaterAdDogPetWast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38A4">
        <w:t> </w:t>
      </w:r>
    </w:p>
    <w:p w14:paraId="59F1D9A9" w14:textId="77777777" w:rsidR="00A438A4" w:rsidRPr="00A438A4" w:rsidRDefault="000F08DE" w:rsidP="00A438A4">
      <w:r>
        <w:pict w14:anchorId="3FC665F1">
          <v:rect id="_x0000_i1025" style="width:0;height:0" o:hralign="center" o:hrstd="t" o:hrnoshade="t" o:hr="t" fillcolor="black" stroked="f"/>
        </w:pict>
      </w:r>
    </w:p>
    <w:p w14:paraId="2E3809BA" w14:textId="58588678" w:rsidR="00A438A4" w:rsidRPr="000F08DE" w:rsidRDefault="00A438A4" w:rsidP="00A438A4">
      <w:pPr>
        <w:rPr>
          <w:sz w:val="24"/>
          <w:szCs w:val="24"/>
        </w:rPr>
      </w:pPr>
      <w:r w:rsidRPr="000F08DE">
        <w:rPr>
          <w:b/>
          <w:bCs/>
          <w:sz w:val="24"/>
          <w:szCs w:val="24"/>
        </w:rPr>
        <w:t xml:space="preserve">Here are two </w:t>
      </w:r>
      <w:r w:rsidR="000F08DE" w:rsidRPr="000F08DE">
        <w:rPr>
          <w:b/>
          <w:bCs/>
          <w:sz w:val="24"/>
          <w:szCs w:val="24"/>
        </w:rPr>
        <w:t xml:space="preserve">other </w:t>
      </w:r>
      <w:r w:rsidRPr="000F08DE">
        <w:rPr>
          <w:b/>
          <w:bCs/>
          <w:sz w:val="24"/>
          <w:szCs w:val="24"/>
        </w:rPr>
        <w:t>informative webpages on pet waste from:</w:t>
      </w:r>
    </w:p>
    <w:p w14:paraId="36D9FC89" w14:textId="77777777" w:rsidR="00A438A4" w:rsidRPr="000F08DE" w:rsidRDefault="00A438A4" w:rsidP="00A438A4">
      <w:pPr>
        <w:numPr>
          <w:ilvl w:val="0"/>
          <w:numId w:val="4"/>
        </w:numPr>
        <w:rPr>
          <w:sz w:val="24"/>
          <w:szCs w:val="24"/>
        </w:rPr>
      </w:pPr>
      <w:hyperlink r:id="rId17" w:history="1">
        <w:r w:rsidRPr="000F08DE">
          <w:rPr>
            <w:rStyle w:val="Hyperlink"/>
            <w:sz w:val="24"/>
            <w:szCs w:val="24"/>
          </w:rPr>
          <w:t>Montgomery County, Maryland</w:t>
        </w:r>
      </w:hyperlink>
    </w:p>
    <w:p w14:paraId="2B4913D8" w14:textId="77777777" w:rsidR="0079525D" w:rsidRPr="000F08DE" w:rsidRDefault="00A438A4" w:rsidP="00122945">
      <w:pPr>
        <w:numPr>
          <w:ilvl w:val="0"/>
          <w:numId w:val="4"/>
        </w:numPr>
        <w:rPr>
          <w:sz w:val="24"/>
          <w:szCs w:val="24"/>
        </w:rPr>
      </w:pPr>
      <w:hyperlink r:id="rId18" w:history="1">
        <w:r w:rsidRPr="000F08DE">
          <w:rPr>
            <w:rStyle w:val="Hyperlink"/>
            <w:sz w:val="24"/>
            <w:szCs w:val="24"/>
          </w:rPr>
          <w:t>Frederick County, Maryland</w:t>
        </w:r>
      </w:hyperlink>
      <w:r w:rsidRPr="000F08DE">
        <w:rPr>
          <w:sz w:val="24"/>
          <w:szCs w:val="24"/>
        </w:rPr>
        <w:t> </w:t>
      </w:r>
    </w:p>
    <w:p w14:paraId="70477B0C" w14:textId="2720AAE6" w:rsidR="00A438A4" w:rsidRPr="00A438A4" w:rsidRDefault="00A438A4" w:rsidP="00C85AA6">
      <w:pPr>
        <w:ind w:left="720"/>
      </w:pPr>
      <w:r w:rsidRPr="00A438A4">
        <w:rPr>
          <w:noProof/>
        </w:rPr>
        <w:drawing>
          <wp:inline distT="0" distB="0" distL="0" distR="0" wp14:anchorId="3941B3B4" wp14:editId="3EDC2F92">
            <wp:extent cx="5311140" cy="3418281"/>
            <wp:effectExtent l="0" t="0" r="3810" b="0"/>
            <wp:docPr id="907347242" name="Picture 6" descr="FrederickMDWhyScoopThatPo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rederickMDWhyScoopThatPoo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273" cy="342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86696" w14:textId="77777777" w:rsidR="00A438A4" w:rsidRPr="00A438A4" w:rsidRDefault="00A438A4" w:rsidP="00A438A4">
      <w:r w:rsidRPr="00A438A4">
        <w:t> </w:t>
      </w:r>
    </w:p>
    <w:p w14:paraId="3C360D4B" w14:textId="77777777" w:rsidR="006D1659" w:rsidRDefault="006D1659"/>
    <w:sectPr w:rsidR="006D16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61F07"/>
    <w:multiLevelType w:val="multilevel"/>
    <w:tmpl w:val="07CC8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250888"/>
    <w:multiLevelType w:val="multilevel"/>
    <w:tmpl w:val="03BED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1B329B"/>
    <w:multiLevelType w:val="multilevel"/>
    <w:tmpl w:val="4F20E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BF793D"/>
    <w:multiLevelType w:val="multilevel"/>
    <w:tmpl w:val="D18A3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2483513">
    <w:abstractNumId w:val="0"/>
  </w:num>
  <w:num w:numId="2" w16cid:durableId="1972900145">
    <w:abstractNumId w:val="3"/>
  </w:num>
  <w:num w:numId="3" w16cid:durableId="1703288988">
    <w:abstractNumId w:val="1"/>
  </w:num>
  <w:num w:numId="4" w16cid:durableId="137499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8A4"/>
    <w:rsid w:val="00030BD0"/>
    <w:rsid w:val="0007006B"/>
    <w:rsid w:val="000D2B20"/>
    <w:rsid w:val="000F08DE"/>
    <w:rsid w:val="003E1E20"/>
    <w:rsid w:val="0046428D"/>
    <w:rsid w:val="006D1659"/>
    <w:rsid w:val="0079525D"/>
    <w:rsid w:val="00901915"/>
    <w:rsid w:val="009D4395"/>
    <w:rsid w:val="00A438A4"/>
    <w:rsid w:val="00C17865"/>
    <w:rsid w:val="00C84665"/>
    <w:rsid w:val="00C85AA6"/>
    <w:rsid w:val="00CD6B25"/>
    <w:rsid w:val="00D151CD"/>
    <w:rsid w:val="00DA2A83"/>
    <w:rsid w:val="00DC7176"/>
    <w:rsid w:val="00DE686F"/>
    <w:rsid w:val="00EB3CD7"/>
    <w:rsid w:val="00EC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D748B9B"/>
  <w15:chartTrackingRefBased/>
  <w15:docId w15:val="{800B3DC1-9205-46F5-AB28-7295C5B2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8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8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8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8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8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8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8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8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8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8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8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8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8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8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8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8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8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8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38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8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38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8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38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8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38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8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8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8A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438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3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D6B2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shorts/hXzB-z_I-cM" TargetMode="External"/><Relationship Id="rId13" Type="http://schemas.openxmlformats.org/officeDocument/2006/relationships/hyperlink" Target="https://dep.nj.gov/wp-content/uploads/cleanwaternj/petwaste-cwnj.pdf" TargetMode="External"/><Relationship Id="rId18" Type="http://schemas.openxmlformats.org/officeDocument/2006/relationships/hyperlink" Target="https://frederickcountymd.gov/7565/Pet-Waste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nj.gov/dep/cleanwaternj/index.htm" TargetMode="External"/><Relationship Id="rId17" Type="http://schemas.openxmlformats.org/officeDocument/2006/relationships/hyperlink" Target="https://www.montgomerycountymd.gov/water/education/pet-waste.html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leanoceanaction.org/fileadmin/editor_group2/Education/10_Tips_Clip_Art/10_PetTips_2017_solid.pdf" TargetMode="External"/><Relationship Id="rId5" Type="http://schemas.openxmlformats.org/officeDocument/2006/relationships/styles" Target="styles.xml"/><Relationship Id="rId15" Type="http://schemas.openxmlformats.org/officeDocument/2006/relationships/image" Target="media/image1.png"/><Relationship Id="rId10" Type="http://schemas.openxmlformats.org/officeDocument/2006/relationships/hyperlink" Target="https://cleanoceanaction.org/fileadmin/editor_group2/Education/10_Tips_Clip_Art/Cats_2019.pdf" TargetMode="External"/><Relationship Id="rId19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hyperlink" Target="https://cleanoceanaction.org/be-the-solution-to-ocean-pollution" TargetMode="External"/><Relationship Id="rId14" Type="http://schemas.openxmlformats.org/officeDocument/2006/relationships/hyperlink" Target="https://dep.nj.gov/wp-content/uploads/cleanwaternj/pet_waste_flyer_fill_i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A22FCD78652B4D8948EBAF17320CED" ma:contentTypeVersion="19" ma:contentTypeDescription="Create a new document." ma:contentTypeScope="" ma:versionID="77a0fb4b9582fe77cc5c52d80654b4cf">
  <xsd:schema xmlns:xsd="http://www.w3.org/2001/XMLSchema" xmlns:xs="http://www.w3.org/2001/XMLSchema" xmlns:p="http://schemas.microsoft.com/office/2006/metadata/properties" xmlns:ns1="http://schemas.microsoft.com/sharepoint/v3" xmlns:ns2="f6824e0b-5034-4f3f-bad6-9329c0bc8d3e" xmlns:ns3="d42f4c65-5d36-466e-b02e-46ee9a8d8f92" targetNamespace="http://schemas.microsoft.com/office/2006/metadata/properties" ma:root="true" ma:fieldsID="90fa0054d99d038df21f6ad3a6b76867" ns1:_="" ns2:_="" ns3:_="">
    <xsd:import namespace="http://schemas.microsoft.com/sharepoint/v3"/>
    <xsd:import namespace="f6824e0b-5034-4f3f-bad6-9329c0bc8d3e"/>
    <xsd:import namespace="d42f4c65-5d36-466e-b02e-46ee9a8d8f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824e0b-5034-4f3f-bad6-9329c0bc8d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fa40a54-7f44-4bc2-bd04-14b0123a3d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f4c65-5d36-466e-b02e-46ee9a8d8f9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419398-0933-4e42-bd20-3713ccf7fb92}" ma:internalName="TaxCatchAll" ma:showField="CatchAllData" ma:web="d42f4c65-5d36-466e-b02e-46ee9a8d8f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824e0b-5034-4f3f-bad6-9329c0bc8d3e">
      <Terms xmlns="http://schemas.microsoft.com/office/infopath/2007/PartnerControls"/>
    </lcf76f155ced4ddcb4097134ff3c332f>
    <_ip_UnifiedCompliancePolicyUIAction xmlns="http://schemas.microsoft.com/sharepoint/v3" xsi:nil="true"/>
    <TaxCatchAll xmlns="d42f4c65-5d36-466e-b02e-46ee9a8d8f92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6AFCD6-6883-4ECD-877E-7225C217FB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6824e0b-5034-4f3f-bad6-9329c0bc8d3e"/>
    <ds:schemaRef ds:uri="d42f4c65-5d36-466e-b02e-46ee9a8d8f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D3BCAA-8534-4076-BFFD-A67A3A98893F}">
  <ds:schemaRefs>
    <ds:schemaRef ds:uri="http://schemas.microsoft.com/office/2006/metadata/properties"/>
    <ds:schemaRef ds:uri="http://schemas.microsoft.com/office/infopath/2007/PartnerControls"/>
    <ds:schemaRef ds:uri="f6824e0b-5034-4f3f-bad6-9329c0bc8d3e"/>
    <ds:schemaRef ds:uri="http://schemas.microsoft.com/sharepoint/v3"/>
    <ds:schemaRef ds:uri="d42f4c65-5d36-466e-b02e-46ee9a8d8f92"/>
  </ds:schemaRefs>
</ds:datastoreItem>
</file>

<file path=customXml/itemProps3.xml><?xml version="1.0" encoding="utf-8"?>
<ds:datastoreItem xmlns:ds="http://schemas.openxmlformats.org/officeDocument/2006/customXml" ds:itemID="{051E70AB-D81B-4A89-9530-8ECEAE3210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190</Words>
  <Characters>1088</Characters>
  <Application>Microsoft Office Word</Application>
  <DocSecurity>4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Turygan</dc:creator>
  <cp:keywords/>
  <dc:description/>
  <cp:lastModifiedBy>JoAnn Gemenden</cp:lastModifiedBy>
  <cp:revision>2</cp:revision>
  <dcterms:created xsi:type="dcterms:W3CDTF">2025-09-26T16:23:00Z</dcterms:created>
  <dcterms:modified xsi:type="dcterms:W3CDTF">2025-09-26T16:23:00Z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0x01010014A22FCD78652B4D8948EBAF17320CED</vt:lpwstr>
  </property>
  <property fmtid="{D5CDD505-2E9C-101B-9397-08002B2CF9AE}" pid="3" name="MediaServiceImageTags">
    <vt:lpwstr/>
  </property>
</Properties>
</file>